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B2863" w14:textId="77777777" w:rsidR="00E64B58" w:rsidRPr="00446DF4" w:rsidRDefault="00E64B58" w:rsidP="00E64B58">
      <w:pPr>
        <w:pStyle w:val="TEKSTZacznikido"/>
      </w:pPr>
      <w:bookmarkStart w:id="0" w:name="_Hlk132280391"/>
      <w:r w:rsidRPr="00446DF4">
        <w:t>Załączniki do rozporządzenia</w:t>
      </w:r>
    </w:p>
    <w:p w14:paraId="1CE92526" w14:textId="0781BAFD" w:rsidR="00E64B58" w:rsidRPr="00446DF4" w:rsidRDefault="00E64B58" w:rsidP="00E64B58">
      <w:pPr>
        <w:pStyle w:val="TEKSTZacznikido"/>
      </w:pPr>
      <w:r w:rsidRPr="00446DF4">
        <w:t>Ministra Zdrowia z dnia … 202</w:t>
      </w:r>
      <w:r w:rsidR="00784E33">
        <w:t>5</w:t>
      </w:r>
      <w:r w:rsidRPr="00446DF4">
        <w:t xml:space="preserve"> r.</w:t>
      </w:r>
      <w:r>
        <w:t xml:space="preserve"> (Dz. U. poz. …)</w:t>
      </w:r>
    </w:p>
    <w:p w14:paraId="44961D1E" w14:textId="5008F302" w:rsidR="00B13965" w:rsidRDefault="00B13965" w:rsidP="00B13965">
      <w:pPr>
        <w:jc w:val="right"/>
        <w:rPr>
          <w:rFonts w:ascii="Times New Roman" w:hAnsi="Times New Roman" w:cs="Times New Roman"/>
          <w:b/>
          <w:bCs/>
        </w:rPr>
      </w:pPr>
      <w:r w:rsidRPr="00B93487">
        <w:rPr>
          <w:rFonts w:ascii="Times New Roman" w:hAnsi="Times New Roman" w:cs="Times New Roman"/>
          <w:b/>
          <w:bCs/>
        </w:rPr>
        <w:t>Załącznik nr 1</w:t>
      </w:r>
    </w:p>
    <w:p w14:paraId="28261B25" w14:textId="421A3483" w:rsidR="000F6B45" w:rsidRDefault="000F6B45" w:rsidP="000F6B45">
      <w:pPr>
        <w:jc w:val="center"/>
        <w:rPr>
          <w:rFonts w:ascii="Times New Roman" w:hAnsi="Times New Roman" w:cs="Times New Roman"/>
        </w:rPr>
      </w:pPr>
      <w:r w:rsidRPr="000F6B45">
        <w:rPr>
          <w:rFonts w:ascii="Times New Roman" w:hAnsi="Times New Roman" w:cs="Times New Roman"/>
        </w:rPr>
        <w:t>KODY I NOMENKLATURA DIET SZPITALNYCH</w:t>
      </w:r>
    </w:p>
    <w:p w14:paraId="54C67DC0" w14:textId="77777777" w:rsidR="000F6B45" w:rsidRPr="000F6B45" w:rsidRDefault="000F6B45" w:rsidP="000F6B45">
      <w:pPr>
        <w:jc w:val="center"/>
        <w:rPr>
          <w:rFonts w:ascii="Times New Roman" w:hAnsi="Times New Roman" w:cs="Times New Roman"/>
        </w:rPr>
      </w:pPr>
    </w:p>
    <w:bookmarkEnd w:id="0"/>
    <w:p w14:paraId="315AF5B9" w14:textId="745F1901" w:rsidR="00186EA4" w:rsidRPr="00FA428C" w:rsidRDefault="00FA428C" w:rsidP="00FA42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I. </w:t>
      </w:r>
      <w:r w:rsidR="00186EA4" w:rsidRPr="00FA428C">
        <w:rPr>
          <w:rFonts w:ascii="Times New Roman" w:hAnsi="Times New Roman" w:cs="Times New Roman"/>
        </w:rPr>
        <w:t xml:space="preserve">Kody i nomenklatura diet </w:t>
      </w:r>
      <w:r w:rsidR="00BA403F" w:rsidRPr="00FA428C">
        <w:rPr>
          <w:rFonts w:ascii="Times New Roman" w:hAnsi="Times New Roman" w:cs="Times New Roman"/>
        </w:rPr>
        <w:t>szpitalnych</w:t>
      </w:r>
      <w:r w:rsidR="00C46211" w:rsidRPr="00FA428C">
        <w:rPr>
          <w:rFonts w:ascii="Times New Roman" w:hAnsi="Times New Roman" w:cs="Times New Roman"/>
        </w:rPr>
        <w:t xml:space="preserve"> </w:t>
      </w:r>
      <w:r w:rsidR="004208AE" w:rsidRPr="00FA428C">
        <w:rPr>
          <w:rFonts w:ascii="Times New Roman" w:hAnsi="Times New Roman" w:cs="Times New Roman"/>
        </w:rPr>
        <w:t>dla osób dorosłych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947"/>
        <w:gridCol w:w="1558"/>
      </w:tblGrid>
      <w:tr w:rsidR="00186EA4" w:rsidRPr="00B93487" w14:paraId="10FB4C6E" w14:textId="77777777" w:rsidTr="00551C71">
        <w:trPr>
          <w:jc w:val="center"/>
        </w:trPr>
        <w:tc>
          <w:tcPr>
            <w:tcW w:w="6947" w:type="dxa"/>
          </w:tcPr>
          <w:p w14:paraId="37AA190D" w14:textId="00EC1B29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487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</w:tc>
        <w:tc>
          <w:tcPr>
            <w:tcW w:w="1558" w:type="dxa"/>
          </w:tcPr>
          <w:p w14:paraId="138FDC18" w14:textId="0031D201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487">
              <w:rPr>
                <w:rFonts w:ascii="Times New Roman" w:hAnsi="Times New Roman" w:cs="Times New Roman"/>
                <w:b/>
                <w:bCs/>
              </w:rPr>
              <w:t>Kod diety</w:t>
            </w:r>
          </w:p>
        </w:tc>
      </w:tr>
      <w:tr w:rsidR="00186EA4" w:rsidRPr="00B93487" w14:paraId="5DEC7325" w14:textId="77777777" w:rsidTr="00551C71">
        <w:trPr>
          <w:jc w:val="center"/>
        </w:trPr>
        <w:tc>
          <w:tcPr>
            <w:tcW w:w="6947" w:type="dxa"/>
          </w:tcPr>
          <w:p w14:paraId="5922449C" w14:textId="683FFD86" w:rsidR="00186EA4" w:rsidRPr="00B93487" w:rsidRDefault="00186EA4" w:rsidP="00186EA4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podstawowa</w:t>
            </w:r>
          </w:p>
        </w:tc>
        <w:tc>
          <w:tcPr>
            <w:tcW w:w="1558" w:type="dxa"/>
          </w:tcPr>
          <w:p w14:paraId="12AEFB54" w14:textId="43EC1DD6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1</w:t>
            </w:r>
          </w:p>
        </w:tc>
      </w:tr>
      <w:tr w:rsidR="00186EA4" w:rsidRPr="00B93487" w14:paraId="5CCFA948" w14:textId="77777777" w:rsidTr="00551C71">
        <w:trPr>
          <w:jc w:val="center"/>
        </w:trPr>
        <w:tc>
          <w:tcPr>
            <w:tcW w:w="6947" w:type="dxa"/>
          </w:tcPr>
          <w:p w14:paraId="4BE0CED5" w14:textId="79E31E49" w:rsidR="00186EA4" w:rsidRPr="00DD5C23" w:rsidRDefault="00186EA4" w:rsidP="00186EA4">
            <w:pPr>
              <w:rPr>
                <w:rFonts w:ascii="Times New Roman" w:hAnsi="Times New Roman" w:cs="Times New Roman"/>
              </w:rPr>
            </w:pPr>
            <w:r w:rsidRPr="00DD5C23">
              <w:rPr>
                <w:rFonts w:ascii="Times New Roman" w:hAnsi="Times New Roman" w:cs="Times New Roman"/>
              </w:rPr>
              <w:t>Dieta łatwostrawna</w:t>
            </w:r>
          </w:p>
        </w:tc>
        <w:tc>
          <w:tcPr>
            <w:tcW w:w="1558" w:type="dxa"/>
          </w:tcPr>
          <w:p w14:paraId="0A6B98C0" w14:textId="54417794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2</w:t>
            </w:r>
          </w:p>
        </w:tc>
      </w:tr>
      <w:tr w:rsidR="00186EA4" w:rsidRPr="00B93487" w14:paraId="6BD927EF" w14:textId="77777777" w:rsidTr="00551C71">
        <w:trPr>
          <w:jc w:val="center"/>
        </w:trPr>
        <w:tc>
          <w:tcPr>
            <w:tcW w:w="6947" w:type="dxa"/>
          </w:tcPr>
          <w:p w14:paraId="3DDCAD01" w14:textId="54BE6E8B" w:rsidR="00186EA4" w:rsidRPr="00DD5C23" w:rsidRDefault="00186EA4" w:rsidP="00186EA4">
            <w:pPr>
              <w:rPr>
                <w:rFonts w:ascii="Times New Roman" w:hAnsi="Times New Roman" w:cs="Times New Roman"/>
              </w:rPr>
            </w:pPr>
            <w:bookmarkStart w:id="1" w:name="_Hlk198021389"/>
            <w:r w:rsidRPr="00DD5C23">
              <w:rPr>
                <w:rFonts w:ascii="Times New Roman" w:hAnsi="Times New Roman" w:cs="Times New Roman"/>
              </w:rPr>
              <w:t>Dieta łatwostrawna z ograniczeniem tłuszczu</w:t>
            </w:r>
          </w:p>
        </w:tc>
        <w:tc>
          <w:tcPr>
            <w:tcW w:w="1558" w:type="dxa"/>
          </w:tcPr>
          <w:p w14:paraId="55E5CC3D" w14:textId="6E9544A0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3</w:t>
            </w:r>
          </w:p>
        </w:tc>
      </w:tr>
      <w:tr w:rsidR="00186EA4" w:rsidRPr="00B93487" w14:paraId="6A7EA929" w14:textId="77777777" w:rsidTr="00551C71">
        <w:trPr>
          <w:jc w:val="center"/>
        </w:trPr>
        <w:tc>
          <w:tcPr>
            <w:tcW w:w="6947" w:type="dxa"/>
          </w:tcPr>
          <w:p w14:paraId="46A9AFA7" w14:textId="31886006" w:rsidR="00186EA4" w:rsidRPr="00DD5C23" w:rsidRDefault="00186EA4" w:rsidP="00186EA4">
            <w:pPr>
              <w:rPr>
                <w:rFonts w:ascii="Times New Roman" w:hAnsi="Times New Roman" w:cs="Times New Roman"/>
              </w:rPr>
            </w:pPr>
            <w:r w:rsidRPr="00DD5C23">
              <w:rPr>
                <w:rFonts w:ascii="Times New Roman" w:hAnsi="Times New Roman" w:cs="Times New Roman"/>
              </w:rPr>
              <w:t>Dieta łatwostrawna z ograniczeniem substancji pobudzających wydzielanie soku żołądkowego</w:t>
            </w:r>
          </w:p>
        </w:tc>
        <w:tc>
          <w:tcPr>
            <w:tcW w:w="1558" w:type="dxa"/>
          </w:tcPr>
          <w:p w14:paraId="76C479B9" w14:textId="6F76A27C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4</w:t>
            </w:r>
          </w:p>
        </w:tc>
      </w:tr>
      <w:bookmarkEnd w:id="1"/>
      <w:tr w:rsidR="00186EA4" w:rsidRPr="00B93487" w14:paraId="5335E4BE" w14:textId="77777777" w:rsidTr="00551C71">
        <w:trPr>
          <w:jc w:val="center"/>
        </w:trPr>
        <w:tc>
          <w:tcPr>
            <w:tcW w:w="6947" w:type="dxa"/>
          </w:tcPr>
          <w:p w14:paraId="05C7A784" w14:textId="2603F2FC" w:rsidR="00186EA4" w:rsidRPr="00B93487" w:rsidRDefault="00186EA4" w:rsidP="00186EA4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bogatoresztkowa</w:t>
            </w:r>
          </w:p>
        </w:tc>
        <w:tc>
          <w:tcPr>
            <w:tcW w:w="1558" w:type="dxa"/>
          </w:tcPr>
          <w:p w14:paraId="577233B1" w14:textId="354472B2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5</w:t>
            </w:r>
          </w:p>
        </w:tc>
      </w:tr>
      <w:tr w:rsidR="00186EA4" w:rsidRPr="00B93487" w14:paraId="41BA9348" w14:textId="77777777" w:rsidTr="00551C71">
        <w:trPr>
          <w:jc w:val="center"/>
        </w:trPr>
        <w:tc>
          <w:tcPr>
            <w:tcW w:w="6947" w:type="dxa"/>
          </w:tcPr>
          <w:p w14:paraId="55DB5FA3" w14:textId="4144F334" w:rsidR="00186EA4" w:rsidRPr="00B93487" w:rsidRDefault="00186EA4" w:rsidP="00186EA4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z ograniczeniem</w:t>
            </w:r>
            <w:r w:rsidR="00551C71" w:rsidRPr="00B93487">
              <w:rPr>
                <w:rFonts w:ascii="Times New Roman" w:hAnsi="Times New Roman" w:cs="Times New Roman"/>
              </w:rPr>
              <w:t xml:space="preserve"> łatwo przyswajalnych węglowodanów</w:t>
            </w:r>
          </w:p>
        </w:tc>
        <w:tc>
          <w:tcPr>
            <w:tcW w:w="1558" w:type="dxa"/>
          </w:tcPr>
          <w:p w14:paraId="5BF0D8D0" w14:textId="1DF0F60D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6</w:t>
            </w:r>
          </w:p>
        </w:tc>
      </w:tr>
      <w:tr w:rsidR="00186EA4" w:rsidRPr="00B93487" w14:paraId="69DEC888" w14:textId="77777777" w:rsidTr="00551C71">
        <w:trPr>
          <w:jc w:val="center"/>
        </w:trPr>
        <w:tc>
          <w:tcPr>
            <w:tcW w:w="6947" w:type="dxa"/>
          </w:tcPr>
          <w:p w14:paraId="7AFFD5D1" w14:textId="1A4BC4A7" w:rsidR="00551C71" w:rsidRPr="00B93487" w:rsidRDefault="00186EA4" w:rsidP="00186EA4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 xml:space="preserve">Dieta </w:t>
            </w:r>
            <w:r w:rsidR="00551C71" w:rsidRPr="00B93487">
              <w:rPr>
                <w:rFonts w:ascii="Times New Roman" w:hAnsi="Times New Roman" w:cs="Times New Roman"/>
              </w:rPr>
              <w:t>o kontrolowanej zawartości kwasów tłuszczowych</w:t>
            </w:r>
          </w:p>
        </w:tc>
        <w:tc>
          <w:tcPr>
            <w:tcW w:w="1558" w:type="dxa"/>
          </w:tcPr>
          <w:p w14:paraId="43BAA1D2" w14:textId="401C0CF7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7</w:t>
            </w:r>
          </w:p>
        </w:tc>
      </w:tr>
      <w:tr w:rsidR="00186EA4" w:rsidRPr="00B93487" w14:paraId="79E7A72A" w14:textId="77777777" w:rsidTr="00551C71">
        <w:trPr>
          <w:jc w:val="center"/>
        </w:trPr>
        <w:tc>
          <w:tcPr>
            <w:tcW w:w="6947" w:type="dxa"/>
          </w:tcPr>
          <w:p w14:paraId="3B1B2468" w14:textId="77CC8E1C" w:rsidR="00186EA4" w:rsidRPr="00B93487" w:rsidRDefault="00551C71" w:rsidP="00186EA4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ubogoenergetyczna</w:t>
            </w:r>
          </w:p>
        </w:tc>
        <w:tc>
          <w:tcPr>
            <w:tcW w:w="1558" w:type="dxa"/>
          </w:tcPr>
          <w:p w14:paraId="1B507D67" w14:textId="0F2A3B12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8</w:t>
            </w:r>
          </w:p>
        </w:tc>
      </w:tr>
      <w:tr w:rsidR="00186EA4" w:rsidRPr="00B93487" w14:paraId="0005B5C1" w14:textId="77777777" w:rsidTr="00551C71">
        <w:trPr>
          <w:jc w:val="center"/>
        </w:trPr>
        <w:tc>
          <w:tcPr>
            <w:tcW w:w="6947" w:type="dxa"/>
          </w:tcPr>
          <w:p w14:paraId="23E30507" w14:textId="77BFC76E" w:rsidR="00186EA4" w:rsidRPr="00B93487" w:rsidRDefault="00551C71" w:rsidP="00186EA4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bogatobiałkowa</w:t>
            </w:r>
          </w:p>
        </w:tc>
        <w:tc>
          <w:tcPr>
            <w:tcW w:w="1558" w:type="dxa"/>
          </w:tcPr>
          <w:p w14:paraId="5744A89F" w14:textId="6228E51F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9</w:t>
            </w:r>
          </w:p>
        </w:tc>
      </w:tr>
      <w:tr w:rsidR="00186EA4" w:rsidRPr="00B93487" w14:paraId="70A3FE4F" w14:textId="77777777" w:rsidTr="00551C71">
        <w:trPr>
          <w:jc w:val="center"/>
        </w:trPr>
        <w:tc>
          <w:tcPr>
            <w:tcW w:w="6947" w:type="dxa"/>
          </w:tcPr>
          <w:p w14:paraId="6DD5A891" w14:textId="5B5CA731" w:rsidR="00186EA4" w:rsidRPr="00B93487" w:rsidRDefault="00551C71" w:rsidP="00186EA4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niskobiałkowa</w:t>
            </w:r>
          </w:p>
        </w:tc>
        <w:tc>
          <w:tcPr>
            <w:tcW w:w="1558" w:type="dxa"/>
          </w:tcPr>
          <w:p w14:paraId="38B0C5E0" w14:textId="55EAD052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10</w:t>
            </w:r>
          </w:p>
        </w:tc>
      </w:tr>
      <w:tr w:rsidR="00186EA4" w:rsidRPr="00B93487" w14:paraId="16DE5DCC" w14:textId="77777777" w:rsidTr="00551C71">
        <w:trPr>
          <w:jc w:val="center"/>
        </w:trPr>
        <w:tc>
          <w:tcPr>
            <w:tcW w:w="6947" w:type="dxa"/>
          </w:tcPr>
          <w:p w14:paraId="0027EDD8" w14:textId="5079D11C" w:rsidR="00186EA4" w:rsidRPr="00B93487" w:rsidRDefault="00551C71" w:rsidP="00186EA4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eliminacyjna</w:t>
            </w:r>
          </w:p>
        </w:tc>
        <w:tc>
          <w:tcPr>
            <w:tcW w:w="1558" w:type="dxa"/>
          </w:tcPr>
          <w:p w14:paraId="16DC275A" w14:textId="2C46AF82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11</w:t>
            </w:r>
          </w:p>
        </w:tc>
      </w:tr>
      <w:tr w:rsidR="00186EA4" w:rsidRPr="00B93487" w14:paraId="1E72AE76" w14:textId="77777777" w:rsidTr="00551C71">
        <w:trPr>
          <w:jc w:val="center"/>
        </w:trPr>
        <w:tc>
          <w:tcPr>
            <w:tcW w:w="6947" w:type="dxa"/>
          </w:tcPr>
          <w:p w14:paraId="6B5547CB" w14:textId="1E496BC0" w:rsidR="00186EA4" w:rsidRPr="00B93487" w:rsidRDefault="00551C71" w:rsidP="00186EA4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papkowata</w:t>
            </w:r>
          </w:p>
        </w:tc>
        <w:tc>
          <w:tcPr>
            <w:tcW w:w="1558" w:type="dxa"/>
          </w:tcPr>
          <w:p w14:paraId="41B02B1C" w14:textId="2EC7E046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12</w:t>
            </w:r>
          </w:p>
        </w:tc>
      </w:tr>
      <w:tr w:rsidR="00186EA4" w:rsidRPr="00B93487" w14:paraId="7986D41E" w14:textId="77777777" w:rsidTr="00551C71">
        <w:trPr>
          <w:jc w:val="center"/>
        </w:trPr>
        <w:tc>
          <w:tcPr>
            <w:tcW w:w="6947" w:type="dxa"/>
          </w:tcPr>
          <w:p w14:paraId="5D021033" w14:textId="3BB48B3F" w:rsidR="00186EA4" w:rsidRPr="00B93487" w:rsidRDefault="00551C71" w:rsidP="00186EA4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płynna</w:t>
            </w:r>
          </w:p>
        </w:tc>
        <w:tc>
          <w:tcPr>
            <w:tcW w:w="1558" w:type="dxa"/>
          </w:tcPr>
          <w:p w14:paraId="333453FD" w14:textId="44F3B34C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13</w:t>
            </w:r>
          </w:p>
        </w:tc>
      </w:tr>
      <w:tr w:rsidR="00186EA4" w:rsidRPr="00B93487" w14:paraId="062F2404" w14:textId="77777777" w:rsidTr="00551C71">
        <w:trPr>
          <w:jc w:val="center"/>
        </w:trPr>
        <w:tc>
          <w:tcPr>
            <w:tcW w:w="6947" w:type="dxa"/>
          </w:tcPr>
          <w:p w14:paraId="2A41B2A5" w14:textId="2B10827E" w:rsidR="00186EA4" w:rsidRPr="00B93487" w:rsidRDefault="00551C71" w:rsidP="00186EA4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płynna wzmocniona</w:t>
            </w:r>
          </w:p>
        </w:tc>
        <w:tc>
          <w:tcPr>
            <w:tcW w:w="1558" w:type="dxa"/>
          </w:tcPr>
          <w:p w14:paraId="356F341E" w14:textId="54324A97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14</w:t>
            </w:r>
          </w:p>
        </w:tc>
      </w:tr>
    </w:tbl>
    <w:p w14:paraId="2F6B133C" w14:textId="502A7C75" w:rsidR="00186EA4" w:rsidRPr="00B93487" w:rsidRDefault="00186EA4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186"/>
        <w:gridCol w:w="2415"/>
      </w:tblGrid>
      <w:tr w:rsidR="00186EA4" w:rsidRPr="00B93487" w14:paraId="5A47E934" w14:textId="77777777" w:rsidTr="009570CF">
        <w:trPr>
          <w:trHeight w:val="285"/>
          <w:jc w:val="center"/>
        </w:trPr>
        <w:tc>
          <w:tcPr>
            <w:tcW w:w="6186" w:type="dxa"/>
          </w:tcPr>
          <w:p w14:paraId="3C0E51D8" w14:textId="5873676F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487">
              <w:rPr>
                <w:rFonts w:ascii="Times New Roman" w:hAnsi="Times New Roman" w:cs="Times New Roman"/>
                <w:b/>
                <w:bCs/>
              </w:rPr>
              <w:t>Modyfikacja diety</w:t>
            </w:r>
          </w:p>
        </w:tc>
        <w:tc>
          <w:tcPr>
            <w:tcW w:w="2415" w:type="dxa"/>
          </w:tcPr>
          <w:p w14:paraId="0C66AEAD" w14:textId="591F6D8C" w:rsidR="00186EA4" w:rsidRPr="00B93487" w:rsidRDefault="00186EA4" w:rsidP="00551C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487">
              <w:rPr>
                <w:rFonts w:ascii="Times New Roman" w:hAnsi="Times New Roman" w:cs="Times New Roman"/>
                <w:b/>
                <w:bCs/>
              </w:rPr>
              <w:t>Kod</w:t>
            </w:r>
          </w:p>
        </w:tc>
      </w:tr>
      <w:tr w:rsidR="00186EA4" w:rsidRPr="00B93487" w14:paraId="7E69AE71" w14:textId="77777777" w:rsidTr="009570CF">
        <w:trPr>
          <w:trHeight w:val="285"/>
          <w:jc w:val="center"/>
        </w:trPr>
        <w:tc>
          <w:tcPr>
            <w:tcW w:w="6186" w:type="dxa"/>
          </w:tcPr>
          <w:p w14:paraId="55B4577D" w14:textId="2183906C" w:rsidR="00186EA4" w:rsidRPr="00B93487" w:rsidRDefault="00551C71" w:rsidP="00161BB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Bezjajeczna</w:t>
            </w:r>
          </w:p>
        </w:tc>
        <w:tc>
          <w:tcPr>
            <w:tcW w:w="2415" w:type="dxa"/>
          </w:tcPr>
          <w:p w14:paraId="028D3653" w14:textId="07B739EB" w:rsidR="00186EA4" w:rsidRPr="00B93487" w:rsidRDefault="00551C71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JA</w:t>
            </w:r>
          </w:p>
        </w:tc>
      </w:tr>
      <w:tr w:rsidR="00186EA4" w:rsidRPr="00B93487" w14:paraId="0A133201" w14:textId="77777777" w:rsidTr="009570CF">
        <w:trPr>
          <w:trHeight w:val="272"/>
          <w:jc w:val="center"/>
        </w:trPr>
        <w:tc>
          <w:tcPr>
            <w:tcW w:w="6186" w:type="dxa"/>
          </w:tcPr>
          <w:p w14:paraId="0086A45B" w14:textId="17EE5AD6" w:rsidR="00186EA4" w:rsidRPr="00B93487" w:rsidRDefault="00551C71" w:rsidP="00161BB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Bezgluten</w:t>
            </w:r>
            <w:r w:rsidR="005C62EE">
              <w:rPr>
                <w:rFonts w:ascii="Times New Roman" w:hAnsi="Times New Roman" w:cs="Times New Roman"/>
              </w:rPr>
              <w:t>owa</w:t>
            </w:r>
          </w:p>
        </w:tc>
        <w:tc>
          <w:tcPr>
            <w:tcW w:w="2415" w:type="dxa"/>
          </w:tcPr>
          <w:p w14:paraId="485BF001" w14:textId="1B35B0C8" w:rsidR="00186EA4" w:rsidRPr="00B93487" w:rsidRDefault="00551C71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GL</w:t>
            </w:r>
          </w:p>
        </w:tc>
      </w:tr>
      <w:tr w:rsidR="00186EA4" w:rsidRPr="00B93487" w14:paraId="27F59941" w14:textId="77777777" w:rsidTr="009570CF">
        <w:trPr>
          <w:trHeight w:val="285"/>
          <w:jc w:val="center"/>
        </w:trPr>
        <w:tc>
          <w:tcPr>
            <w:tcW w:w="6186" w:type="dxa"/>
          </w:tcPr>
          <w:p w14:paraId="08F0FDB8" w14:textId="2E1F841C" w:rsidR="00186EA4" w:rsidRPr="00B93487" w:rsidRDefault="00551C71" w:rsidP="00161BB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Bez</w:t>
            </w:r>
            <w:r w:rsidR="005C62EE">
              <w:rPr>
                <w:rFonts w:ascii="Times New Roman" w:hAnsi="Times New Roman" w:cs="Times New Roman"/>
              </w:rPr>
              <w:t>laktozowa</w:t>
            </w:r>
          </w:p>
        </w:tc>
        <w:tc>
          <w:tcPr>
            <w:tcW w:w="2415" w:type="dxa"/>
          </w:tcPr>
          <w:p w14:paraId="20423B9C" w14:textId="094AE78D" w:rsidR="00186EA4" w:rsidRPr="00B93487" w:rsidRDefault="00551C71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LA</w:t>
            </w:r>
          </w:p>
        </w:tc>
      </w:tr>
      <w:tr w:rsidR="00186EA4" w:rsidRPr="00B93487" w14:paraId="32A0D893" w14:textId="77777777" w:rsidTr="009570CF">
        <w:trPr>
          <w:trHeight w:val="285"/>
          <w:jc w:val="center"/>
        </w:trPr>
        <w:tc>
          <w:tcPr>
            <w:tcW w:w="6186" w:type="dxa"/>
          </w:tcPr>
          <w:p w14:paraId="21E99975" w14:textId="640150BF" w:rsidR="00186EA4" w:rsidRPr="00B93487" w:rsidRDefault="00551C71" w:rsidP="00161BB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 xml:space="preserve">Bezmleczna </w:t>
            </w:r>
          </w:p>
        </w:tc>
        <w:tc>
          <w:tcPr>
            <w:tcW w:w="2415" w:type="dxa"/>
          </w:tcPr>
          <w:p w14:paraId="19B0E729" w14:textId="19A1C133" w:rsidR="00186EA4" w:rsidRPr="00B93487" w:rsidRDefault="00354D7A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ML</w:t>
            </w:r>
          </w:p>
        </w:tc>
      </w:tr>
      <w:tr w:rsidR="00551C71" w:rsidRPr="00B93487" w14:paraId="3DF42DC8" w14:textId="77777777" w:rsidTr="009570CF">
        <w:trPr>
          <w:trHeight w:val="285"/>
          <w:jc w:val="center"/>
        </w:trPr>
        <w:tc>
          <w:tcPr>
            <w:tcW w:w="6186" w:type="dxa"/>
          </w:tcPr>
          <w:p w14:paraId="22ADAEB8" w14:textId="77777777" w:rsidR="00551C71" w:rsidRPr="00B93487" w:rsidRDefault="00551C71" w:rsidP="00161BB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Wegetariańska</w:t>
            </w:r>
          </w:p>
        </w:tc>
        <w:tc>
          <w:tcPr>
            <w:tcW w:w="2415" w:type="dxa"/>
          </w:tcPr>
          <w:p w14:paraId="7C149DBC" w14:textId="6D7D851C" w:rsidR="00551C71" w:rsidRPr="00B93487" w:rsidRDefault="00354D7A" w:rsidP="00161BB8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WE</w:t>
            </w:r>
          </w:p>
        </w:tc>
      </w:tr>
      <w:tr w:rsidR="00186EA4" w:rsidRPr="00B93487" w14:paraId="33FD3DD9" w14:textId="77777777" w:rsidTr="009570CF">
        <w:trPr>
          <w:trHeight w:val="285"/>
          <w:jc w:val="center"/>
        </w:trPr>
        <w:tc>
          <w:tcPr>
            <w:tcW w:w="6186" w:type="dxa"/>
          </w:tcPr>
          <w:p w14:paraId="008EB850" w14:textId="2A527AD8" w:rsidR="00186EA4" w:rsidRPr="00B93487" w:rsidRDefault="00354D7A" w:rsidP="00161BB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Dodatek drugiego śniadania</w:t>
            </w:r>
          </w:p>
        </w:tc>
        <w:tc>
          <w:tcPr>
            <w:tcW w:w="2415" w:type="dxa"/>
          </w:tcPr>
          <w:p w14:paraId="7E418E4E" w14:textId="712B1762" w:rsidR="00186EA4" w:rsidRPr="00B93487" w:rsidRDefault="00354D7A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S</w:t>
            </w:r>
          </w:p>
        </w:tc>
      </w:tr>
      <w:tr w:rsidR="00186EA4" w:rsidRPr="00B93487" w14:paraId="7E0F63FC" w14:textId="77777777" w:rsidTr="009570CF">
        <w:trPr>
          <w:trHeight w:val="285"/>
          <w:jc w:val="center"/>
        </w:trPr>
        <w:tc>
          <w:tcPr>
            <w:tcW w:w="6186" w:type="dxa"/>
          </w:tcPr>
          <w:p w14:paraId="019061DE" w14:textId="028AA7F8" w:rsidR="00186EA4" w:rsidRPr="00B93487" w:rsidRDefault="00354D7A" w:rsidP="00161BB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Dodatek podwieczorku</w:t>
            </w:r>
          </w:p>
        </w:tc>
        <w:tc>
          <w:tcPr>
            <w:tcW w:w="2415" w:type="dxa"/>
          </w:tcPr>
          <w:p w14:paraId="1B0731D4" w14:textId="1D2D0A0F" w:rsidR="00186EA4" w:rsidRPr="00B93487" w:rsidRDefault="00354D7A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P</w:t>
            </w:r>
          </w:p>
        </w:tc>
      </w:tr>
      <w:tr w:rsidR="00186EA4" w:rsidRPr="00B93487" w14:paraId="57E3D9B5" w14:textId="77777777" w:rsidTr="009570CF">
        <w:trPr>
          <w:trHeight w:val="272"/>
          <w:jc w:val="center"/>
        </w:trPr>
        <w:tc>
          <w:tcPr>
            <w:tcW w:w="6186" w:type="dxa"/>
          </w:tcPr>
          <w:p w14:paraId="38CDB891" w14:textId="782CFE77" w:rsidR="00186EA4" w:rsidRPr="00B93487" w:rsidRDefault="00354D7A" w:rsidP="00161BB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Dodatek drugiej kolacji</w:t>
            </w:r>
          </w:p>
        </w:tc>
        <w:tc>
          <w:tcPr>
            <w:tcW w:w="2415" w:type="dxa"/>
          </w:tcPr>
          <w:p w14:paraId="472E579C" w14:textId="63E793E0" w:rsidR="00186EA4" w:rsidRPr="00B93487" w:rsidRDefault="00354D7A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K</w:t>
            </w:r>
          </w:p>
        </w:tc>
      </w:tr>
      <w:tr w:rsidR="00186EA4" w:rsidRPr="00B93487" w14:paraId="5C57D87D" w14:textId="77777777" w:rsidTr="000F6B45">
        <w:trPr>
          <w:trHeight w:val="1248"/>
          <w:jc w:val="center"/>
        </w:trPr>
        <w:tc>
          <w:tcPr>
            <w:tcW w:w="6186" w:type="dxa"/>
          </w:tcPr>
          <w:p w14:paraId="1C265AB1" w14:textId="79F627C8" w:rsidR="00186EA4" w:rsidRPr="00B93487" w:rsidRDefault="00354D7A" w:rsidP="00161BB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Modyfikacja indywidualna</w:t>
            </w:r>
          </w:p>
        </w:tc>
        <w:tc>
          <w:tcPr>
            <w:tcW w:w="2415" w:type="dxa"/>
          </w:tcPr>
          <w:p w14:paraId="64691F16" w14:textId="77777777" w:rsidR="00186EA4" w:rsidRPr="00B93487" w:rsidRDefault="00354D7A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M</w:t>
            </w:r>
          </w:p>
          <w:p w14:paraId="0671F1D9" w14:textId="7A1BB65A" w:rsidR="0075066F" w:rsidRPr="00B93487" w:rsidRDefault="0075066F" w:rsidP="00551C71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(</w:t>
            </w:r>
            <w:r w:rsidR="00784E33">
              <w:rPr>
                <w:rFonts w:ascii="Times New Roman" w:hAnsi="Times New Roman" w:cs="Times New Roman"/>
              </w:rPr>
              <w:t>d</w:t>
            </w:r>
            <w:r w:rsidRPr="00B93487">
              <w:rPr>
                <w:rFonts w:ascii="Times New Roman" w:hAnsi="Times New Roman" w:cs="Times New Roman"/>
              </w:rPr>
              <w:t>okładny opis indywidualnej modyfikacji zanotować w uwagach)</w:t>
            </w:r>
          </w:p>
        </w:tc>
      </w:tr>
    </w:tbl>
    <w:p w14:paraId="08F5728B" w14:textId="12102B74" w:rsidR="00186EA4" w:rsidRPr="00B93487" w:rsidRDefault="00186EA4">
      <w:pPr>
        <w:rPr>
          <w:rFonts w:ascii="Times New Roman" w:hAnsi="Times New Roman" w:cs="Times New Roman"/>
        </w:rPr>
      </w:pPr>
    </w:p>
    <w:p w14:paraId="022E3CE3" w14:textId="77777777" w:rsidR="0075066F" w:rsidRPr="00FA428C" w:rsidRDefault="0075066F">
      <w:pPr>
        <w:rPr>
          <w:rFonts w:ascii="Times New Roman" w:hAnsi="Times New Roman" w:cs="Times New Roman"/>
        </w:rPr>
      </w:pPr>
      <w:r w:rsidRPr="00FA428C">
        <w:rPr>
          <w:rFonts w:ascii="Times New Roman" w:hAnsi="Times New Roman" w:cs="Times New Roman"/>
          <w:u w:val="single"/>
        </w:rPr>
        <w:t>Przykład kodowania</w:t>
      </w:r>
      <w:r w:rsidRPr="00FA428C">
        <w:rPr>
          <w:rFonts w:ascii="Times New Roman" w:hAnsi="Times New Roman" w:cs="Times New Roman"/>
        </w:rPr>
        <w:t xml:space="preserve">: </w:t>
      </w:r>
    </w:p>
    <w:p w14:paraId="45265DB5" w14:textId="1897EA1A" w:rsidR="0075066F" w:rsidRPr="00B93487" w:rsidRDefault="0075066F" w:rsidP="0075066F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B93487">
        <w:rPr>
          <w:rFonts w:ascii="Times New Roman" w:hAnsi="Times New Roman" w:cs="Times New Roman"/>
        </w:rPr>
        <w:t>Dieta łatwostrawna wegetariańska bez sezamu</w:t>
      </w:r>
    </w:p>
    <w:p w14:paraId="4BBE8420" w14:textId="003BDF2F" w:rsidR="0075066F" w:rsidRPr="00B93487" w:rsidRDefault="0075066F" w:rsidP="0075066F">
      <w:pPr>
        <w:pStyle w:val="Akapitzlist"/>
        <w:rPr>
          <w:rFonts w:ascii="Times New Roman" w:hAnsi="Times New Roman" w:cs="Times New Roman"/>
        </w:rPr>
      </w:pPr>
      <w:r w:rsidRPr="00B93487">
        <w:rPr>
          <w:rFonts w:ascii="Times New Roman" w:hAnsi="Times New Roman" w:cs="Times New Roman"/>
        </w:rPr>
        <w:t>Kod: 2/WE/</w:t>
      </w:r>
      <w:r w:rsidR="00341591" w:rsidRPr="00B93487">
        <w:rPr>
          <w:rFonts w:ascii="Times New Roman" w:hAnsi="Times New Roman" w:cs="Times New Roman"/>
        </w:rPr>
        <w:t>M     Uwaga: bez sezamu</w:t>
      </w:r>
    </w:p>
    <w:p w14:paraId="3C9AEAB6" w14:textId="6D171D55" w:rsidR="0075066F" w:rsidRPr="00B93487" w:rsidRDefault="0075066F" w:rsidP="0075066F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B93487">
        <w:rPr>
          <w:rFonts w:ascii="Times New Roman" w:hAnsi="Times New Roman" w:cs="Times New Roman"/>
        </w:rPr>
        <w:t xml:space="preserve">Dieta z ograniczeniem łatwo przyswajalnych węglowodanów </w:t>
      </w:r>
      <w:r w:rsidR="00341591" w:rsidRPr="00B93487">
        <w:rPr>
          <w:rFonts w:ascii="Times New Roman" w:hAnsi="Times New Roman" w:cs="Times New Roman"/>
        </w:rPr>
        <w:t>bez</w:t>
      </w:r>
      <w:r w:rsidR="005C62EE">
        <w:rPr>
          <w:rFonts w:ascii="Times New Roman" w:hAnsi="Times New Roman" w:cs="Times New Roman"/>
        </w:rPr>
        <w:t>laktozowa</w:t>
      </w:r>
      <w:r w:rsidR="00341591" w:rsidRPr="00B93487">
        <w:rPr>
          <w:rFonts w:ascii="Times New Roman" w:hAnsi="Times New Roman" w:cs="Times New Roman"/>
        </w:rPr>
        <w:t xml:space="preserve"> </w:t>
      </w:r>
      <w:r w:rsidRPr="00B93487">
        <w:rPr>
          <w:rFonts w:ascii="Times New Roman" w:hAnsi="Times New Roman" w:cs="Times New Roman"/>
        </w:rPr>
        <w:t>z dodatkowym drugim śniadaniem i podwieczorkiem</w:t>
      </w:r>
    </w:p>
    <w:p w14:paraId="45CEE458" w14:textId="4A3F2272" w:rsidR="00341591" w:rsidRDefault="00341591" w:rsidP="00341591">
      <w:pPr>
        <w:pStyle w:val="Akapitzlist"/>
        <w:rPr>
          <w:rFonts w:ascii="Times New Roman" w:hAnsi="Times New Roman" w:cs="Times New Roman"/>
        </w:rPr>
      </w:pPr>
      <w:r w:rsidRPr="00B93487">
        <w:rPr>
          <w:rFonts w:ascii="Times New Roman" w:hAnsi="Times New Roman" w:cs="Times New Roman"/>
        </w:rPr>
        <w:t>Kod: 6/LA/SP</w:t>
      </w:r>
    </w:p>
    <w:p w14:paraId="731957C9" w14:textId="2E49BB33" w:rsidR="004208AE" w:rsidRDefault="004208AE" w:rsidP="00341591">
      <w:pPr>
        <w:pStyle w:val="Akapitzlist"/>
        <w:rPr>
          <w:rFonts w:ascii="Times New Roman" w:hAnsi="Times New Roman" w:cs="Times New Roman"/>
        </w:rPr>
      </w:pPr>
    </w:p>
    <w:p w14:paraId="59717181" w14:textId="38C74FBC" w:rsidR="004208AE" w:rsidRPr="00FA428C" w:rsidRDefault="00FA428C" w:rsidP="00FA428C">
      <w:pPr>
        <w:rPr>
          <w:rFonts w:ascii="Times New Roman" w:hAnsi="Times New Roman" w:cs="Times New Roman"/>
        </w:rPr>
      </w:pPr>
      <w:bookmarkStart w:id="2" w:name="_Hlk132280733"/>
      <w:r w:rsidRPr="00FA428C">
        <w:rPr>
          <w:rFonts w:ascii="Times New Roman" w:hAnsi="Times New Roman" w:cs="Times New Roman"/>
        </w:rPr>
        <w:lastRenderedPageBreak/>
        <w:t xml:space="preserve">II. </w:t>
      </w:r>
      <w:r w:rsidR="004208AE" w:rsidRPr="00FA428C">
        <w:rPr>
          <w:rFonts w:ascii="Times New Roman" w:hAnsi="Times New Roman" w:cs="Times New Roman"/>
        </w:rPr>
        <w:t>Kody i nomenklatura diet szpitalnych dla kobiet w okresie ciąży lub w okresie laktacji</w:t>
      </w:r>
      <w:bookmarkEnd w:id="2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947"/>
        <w:gridCol w:w="1558"/>
      </w:tblGrid>
      <w:tr w:rsidR="004208AE" w:rsidRPr="00B93487" w14:paraId="31C4D85A" w14:textId="77777777" w:rsidTr="00970608">
        <w:trPr>
          <w:jc w:val="center"/>
        </w:trPr>
        <w:tc>
          <w:tcPr>
            <w:tcW w:w="6947" w:type="dxa"/>
          </w:tcPr>
          <w:p w14:paraId="701C36E7" w14:textId="77777777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487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</w:tc>
        <w:tc>
          <w:tcPr>
            <w:tcW w:w="1558" w:type="dxa"/>
          </w:tcPr>
          <w:p w14:paraId="05734258" w14:textId="77777777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487">
              <w:rPr>
                <w:rFonts w:ascii="Times New Roman" w:hAnsi="Times New Roman" w:cs="Times New Roman"/>
                <w:b/>
                <w:bCs/>
              </w:rPr>
              <w:t>Kod diety</w:t>
            </w:r>
          </w:p>
        </w:tc>
      </w:tr>
      <w:tr w:rsidR="004208AE" w:rsidRPr="00B93487" w14:paraId="18B7510B" w14:textId="77777777" w:rsidTr="00970608">
        <w:trPr>
          <w:jc w:val="center"/>
        </w:trPr>
        <w:tc>
          <w:tcPr>
            <w:tcW w:w="6947" w:type="dxa"/>
          </w:tcPr>
          <w:p w14:paraId="67ACB8E1" w14:textId="77777777" w:rsidR="004208AE" w:rsidRPr="00B93487" w:rsidRDefault="004208AE" w:rsidP="0097060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podstawowa</w:t>
            </w:r>
          </w:p>
        </w:tc>
        <w:tc>
          <w:tcPr>
            <w:tcW w:w="1558" w:type="dxa"/>
          </w:tcPr>
          <w:p w14:paraId="683D74D0" w14:textId="66A8C5A9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B93487">
              <w:rPr>
                <w:rFonts w:ascii="Times New Roman" w:hAnsi="Times New Roman" w:cs="Times New Roman"/>
              </w:rPr>
              <w:t>1</w:t>
            </w:r>
          </w:p>
        </w:tc>
      </w:tr>
      <w:tr w:rsidR="004208AE" w:rsidRPr="00B93487" w14:paraId="2EB03DE0" w14:textId="77777777" w:rsidTr="00970608">
        <w:trPr>
          <w:jc w:val="center"/>
        </w:trPr>
        <w:tc>
          <w:tcPr>
            <w:tcW w:w="6947" w:type="dxa"/>
          </w:tcPr>
          <w:p w14:paraId="4BACC1AD" w14:textId="77777777" w:rsidR="004208AE" w:rsidRPr="00B93487" w:rsidRDefault="004208AE" w:rsidP="0097060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łatwostrawna</w:t>
            </w:r>
          </w:p>
        </w:tc>
        <w:tc>
          <w:tcPr>
            <w:tcW w:w="1558" w:type="dxa"/>
          </w:tcPr>
          <w:p w14:paraId="3D8EE9E8" w14:textId="73B3C294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B93487">
              <w:rPr>
                <w:rFonts w:ascii="Times New Roman" w:hAnsi="Times New Roman" w:cs="Times New Roman"/>
              </w:rPr>
              <w:t>2</w:t>
            </w:r>
          </w:p>
        </w:tc>
      </w:tr>
      <w:tr w:rsidR="004208AE" w:rsidRPr="00B93487" w14:paraId="53BDD503" w14:textId="77777777" w:rsidTr="00970608">
        <w:trPr>
          <w:jc w:val="center"/>
        </w:trPr>
        <w:tc>
          <w:tcPr>
            <w:tcW w:w="6947" w:type="dxa"/>
          </w:tcPr>
          <w:p w14:paraId="3A4296FD" w14:textId="77777777" w:rsidR="004208AE" w:rsidRPr="00B93487" w:rsidRDefault="004208AE" w:rsidP="0097060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z ograniczeniem łatwo przyswajalnych węglowodanów</w:t>
            </w:r>
          </w:p>
        </w:tc>
        <w:tc>
          <w:tcPr>
            <w:tcW w:w="1558" w:type="dxa"/>
          </w:tcPr>
          <w:p w14:paraId="27A72EDE" w14:textId="523C8DF8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C3</w:t>
            </w:r>
          </w:p>
        </w:tc>
      </w:tr>
    </w:tbl>
    <w:p w14:paraId="34A1B02D" w14:textId="77777777" w:rsidR="004208AE" w:rsidRPr="00B93487" w:rsidRDefault="004208AE" w:rsidP="004208AE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096"/>
        <w:gridCol w:w="2404"/>
      </w:tblGrid>
      <w:tr w:rsidR="004208AE" w:rsidRPr="00B93487" w14:paraId="1352F756" w14:textId="77777777" w:rsidTr="00970608">
        <w:trPr>
          <w:jc w:val="center"/>
        </w:trPr>
        <w:tc>
          <w:tcPr>
            <w:tcW w:w="6096" w:type="dxa"/>
          </w:tcPr>
          <w:p w14:paraId="39F09141" w14:textId="77777777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487">
              <w:rPr>
                <w:rFonts w:ascii="Times New Roman" w:hAnsi="Times New Roman" w:cs="Times New Roman"/>
                <w:b/>
                <w:bCs/>
              </w:rPr>
              <w:t>Modyfikacja diety</w:t>
            </w:r>
          </w:p>
        </w:tc>
        <w:tc>
          <w:tcPr>
            <w:tcW w:w="2404" w:type="dxa"/>
          </w:tcPr>
          <w:p w14:paraId="5D013B76" w14:textId="77777777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487">
              <w:rPr>
                <w:rFonts w:ascii="Times New Roman" w:hAnsi="Times New Roman" w:cs="Times New Roman"/>
                <w:b/>
                <w:bCs/>
              </w:rPr>
              <w:t>Kod</w:t>
            </w:r>
          </w:p>
        </w:tc>
      </w:tr>
      <w:tr w:rsidR="004208AE" w:rsidRPr="00B93487" w14:paraId="70B627B2" w14:textId="77777777" w:rsidTr="00970608">
        <w:trPr>
          <w:jc w:val="center"/>
        </w:trPr>
        <w:tc>
          <w:tcPr>
            <w:tcW w:w="6096" w:type="dxa"/>
          </w:tcPr>
          <w:p w14:paraId="70E74D12" w14:textId="77777777" w:rsidR="004208AE" w:rsidRPr="00B93487" w:rsidRDefault="004208AE" w:rsidP="0097060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Modyfikacja indywidualna</w:t>
            </w:r>
          </w:p>
        </w:tc>
        <w:tc>
          <w:tcPr>
            <w:tcW w:w="2404" w:type="dxa"/>
          </w:tcPr>
          <w:p w14:paraId="74849988" w14:textId="77777777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M</w:t>
            </w:r>
          </w:p>
          <w:p w14:paraId="1E02E920" w14:textId="607235AC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(</w:t>
            </w:r>
            <w:r w:rsidR="00784E33">
              <w:rPr>
                <w:rFonts w:ascii="Times New Roman" w:hAnsi="Times New Roman" w:cs="Times New Roman"/>
              </w:rPr>
              <w:t>d</w:t>
            </w:r>
            <w:r w:rsidRPr="00B93487">
              <w:rPr>
                <w:rFonts w:ascii="Times New Roman" w:hAnsi="Times New Roman" w:cs="Times New Roman"/>
              </w:rPr>
              <w:t>okładny opis indywidualnej modyfikacji zanotować w uwagach)</w:t>
            </w:r>
          </w:p>
        </w:tc>
      </w:tr>
    </w:tbl>
    <w:p w14:paraId="171DC4EA" w14:textId="77777777" w:rsidR="004208AE" w:rsidRPr="00B93487" w:rsidRDefault="004208AE" w:rsidP="004208AE">
      <w:pPr>
        <w:rPr>
          <w:rFonts w:ascii="Times New Roman" w:hAnsi="Times New Roman" w:cs="Times New Roman"/>
        </w:rPr>
      </w:pPr>
    </w:p>
    <w:p w14:paraId="6C17F230" w14:textId="77777777" w:rsidR="004208AE" w:rsidRPr="00FA428C" w:rsidRDefault="004208AE" w:rsidP="004208AE">
      <w:pPr>
        <w:rPr>
          <w:rFonts w:ascii="Times New Roman" w:hAnsi="Times New Roman" w:cs="Times New Roman"/>
        </w:rPr>
      </w:pPr>
      <w:r w:rsidRPr="00FA428C">
        <w:rPr>
          <w:rFonts w:ascii="Times New Roman" w:hAnsi="Times New Roman" w:cs="Times New Roman"/>
          <w:u w:val="single"/>
        </w:rPr>
        <w:t>Przykład kodowania</w:t>
      </w:r>
      <w:r w:rsidRPr="00FA428C">
        <w:rPr>
          <w:rFonts w:ascii="Times New Roman" w:hAnsi="Times New Roman" w:cs="Times New Roman"/>
        </w:rPr>
        <w:t xml:space="preserve">: </w:t>
      </w:r>
    </w:p>
    <w:p w14:paraId="6DB30994" w14:textId="77777777" w:rsidR="004208AE" w:rsidRPr="00B93487" w:rsidRDefault="004208AE" w:rsidP="004208AE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B93487">
        <w:rPr>
          <w:rFonts w:ascii="Times New Roman" w:hAnsi="Times New Roman" w:cs="Times New Roman"/>
        </w:rPr>
        <w:t xml:space="preserve">Dieta łatwostrawna bez </w:t>
      </w:r>
      <w:r>
        <w:rPr>
          <w:rFonts w:ascii="Times New Roman" w:hAnsi="Times New Roman" w:cs="Times New Roman"/>
        </w:rPr>
        <w:t>glutenu</w:t>
      </w:r>
    </w:p>
    <w:p w14:paraId="00C82473" w14:textId="21E519DE" w:rsidR="004208AE" w:rsidRPr="00111597" w:rsidRDefault="004208AE" w:rsidP="00111597">
      <w:pPr>
        <w:pStyle w:val="Akapitzlist"/>
        <w:spacing w:after="240"/>
        <w:rPr>
          <w:rFonts w:ascii="Times New Roman" w:hAnsi="Times New Roman" w:cs="Times New Roman"/>
        </w:rPr>
      </w:pPr>
      <w:r w:rsidRPr="004208AE">
        <w:rPr>
          <w:rFonts w:ascii="Times New Roman" w:hAnsi="Times New Roman" w:cs="Times New Roman"/>
        </w:rPr>
        <w:t>Kod:</w:t>
      </w:r>
      <w:r w:rsidRPr="00B9348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</w:t>
      </w:r>
      <w:r w:rsidRPr="00B93487">
        <w:rPr>
          <w:rFonts w:ascii="Times New Roman" w:hAnsi="Times New Roman" w:cs="Times New Roman"/>
        </w:rPr>
        <w:t>2/M     Uwaga: bez</w:t>
      </w:r>
      <w:r>
        <w:rPr>
          <w:rFonts w:ascii="Times New Roman" w:hAnsi="Times New Roman" w:cs="Times New Roman"/>
        </w:rPr>
        <w:t xml:space="preserve"> glutenu</w:t>
      </w:r>
    </w:p>
    <w:p w14:paraId="2B2B1622" w14:textId="3F4EB117" w:rsidR="004208AE" w:rsidRPr="006F1924" w:rsidRDefault="00FA428C" w:rsidP="00FA428C">
      <w:pPr>
        <w:rPr>
          <w:rFonts w:ascii="Times New Roman" w:hAnsi="Times New Roman" w:cs="Times New Roman"/>
          <w:b/>
          <w:bCs/>
        </w:rPr>
      </w:pPr>
      <w:r w:rsidRPr="00FA428C">
        <w:rPr>
          <w:rFonts w:ascii="Times New Roman" w:hAnsi="Times New Roman" w:cs="Times New Roman"/>
        </w:rPr>
        <w:t>III.</w:t>
      </w:r>
      <w:r>
        <w:rPr>
          <w:rFonts w:ascii="Times New Roman" w:hAnsi="Times New Roman" w:cs="Times New Roman"/>
          <w:b/>
          <w:bCs/>
        </w:rPr>
        <w:t xml:space="preserve"> </w:t>
      </w:r>
      <w:r w:rsidR="004208AE" w:rsidRPr="00FA428C">
        <w:rPr>
          <w:rFonts w:ascii="Times New Roman" w:hAnsi="Times New Roman" w:cs="Times New Roman"/>
        </w:rPr>
        <w:t>Kody i nomenklatura diet szpitalnych dla dzieci i młodzieży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99"/>
        <w:gridCol w:w="1681"/>
      </w:tblGrid>
      <w:tr w:rsidR="004208AE" w:rsidRPr="00B93487" w14:paraId="7DDD2420" w14:textId="77777777" w:rsidTr="00970608">
        <w:trPr>
          <w:jc w:val="center"/>
        </w:trPr>
        <w:tc>
          <w:tcPr>
            <w:tcW w:w="6399" w:type="dxa"/>
          </w:tcPr>
          <w:p w14:paraId="2EFCF058" w14:textId="77777777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487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</w:tc>
        <w:tc>
          <w:tcPr>
            <w:tcW w:w="1681" w:type="dxa"/>
          </w:tcPr>
          <w:p w14:paraId="389D1937" w14:textId="77777777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487">
              <w:rPr>
                <w:rFonts w:ascii="Times New Roman" w:hAnsi="Times New Roman" w:cs="Times New Roman"/>
                <w:b/>
                <w:bCs/>
              </w:rPr>
              <w:t>Kod diety</w:t>
            </w:r>
          </w:p>
        </w:tc>
      </w:tr>
      <w:tr w:rsidR="004208AE" w:rsidRPr="00B93487" w14:paraId="610A93EC" w14:textId="77777777" w:rsidTr="00970608">
        <w:trPr>
          <w:jc w:val="center"/>
        </w:trPr>
        <w:tc>
          <w:tcPr>
            <w:tcW w:w="6399" w:type="dxa"/>
          </w:tcPr>
          <w:p w14:paraId="27BFD4F7" w14:textId="77777777" w:rsidR="004208AE" w:rsidRPr="00B93487" w:rsidRDefault="004208AE" w:rsidP="0097060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podstawowa</w:t>
            </w:r>
          </w:p>
        </w:tc>
        <w:tc>
          <w:tcPr>
            <w:tcW w:w="1681" w:type="dxa"/>
          </w:tcPr>
          <w:p w14:paraId="0559CC98" w14:textId="5E98AE38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B93487">
              <w:rPr>
                <w:rFonts w:ascii="Times New Roman" w:hAnsi="Times New Roman" w:cs="Times New Roman"/>
              </w:rPr>
              <w:t>1</w:t>
            </w:r>
          </w:p>
        </w:tc>
      </w:tr>
      <w:tr w:rsidR="004208AE" w:rsidRPr="00B93487" w14:paraId="13CBA594" w14:textId="77777777" w:rsidTr="00970608">
        <w:trPr>
          <w:jc w:val="center"/>
        </w:trPr>
        <w:tc>
          <w:tcPr>
            <w:tcW w:w="6399" w:type="dxa"/>
          </w:tcPr>
          <w:p w14:paraId="6DD9A11E" w14:textId="77777777" w:rsidR="004208AE" w:rsidRPr="00B93487" w:rsidRDefault="004208AE" w:rsidP="0097060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Dieta łatwostrawna</w:t>
            </w:r>
          </w:p>
        </w:tc>
        <w:tc>
          <w:tcPr>
            <w:tcW w:w="1681" w:type="dxa"/>
          </w:tcPr>
          <w:p w14:paraId="5106FAAD" w14:textId="71322A00" w:rsidR="004208AE" w:rsidRPr="00B93487" w:rsidRDefault="006F1924" w:rsidP="00970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4208AE" w:rsidRPr="00B93487">
              <w:rPr>
                <w:rFonts w:ascii="Times New Roman" w:hAnsi="Times New Roman" w:cs="Times New Roman"/>
              </w:rPr>
              <w:t>2</w:t>
            </w:r>
          </w:p>
        </w:tc>
      </w:tr>
      <w:tr w:rsidR="004208AE" w:rsidRPr="00B93487" w14:paraId="727C7618" w14:textId="77777777" w:rsidTr="00970608">
        <w:trPr>
          <w:jc w:val="center"/>
        </w:trPr>
        <w:tc>
          <w:tcPr>
            <w:tcW w:w="6399" w:type="dxa"/>
          </w:tcPr>
          <w:p w14:paraId="4ADFF440" w14:textId="4BEE9B2D" w:rsidR="004208AE" w:rsidRPr="00B93487" w:rsidRDefault="004208AE" w:rsidP="00970608">
            <w:pPr>
              <w:rPr>
                <w:rFonts w:ascii="Times New Roman" w:hAnsi="Times New Roman" w:cs="Times New Roman"/>
              </w:rPr>
            </w:pPr>
            <w:bookmarkStart w:id="3" w:name="_Hlk198022037"/>
            <w:r>
              <w:rPr>
                <w:rFonts w:ascii="Times New Roman" w:hAnsi="Times New Roman" w:cs="Times New Roman"/>
              </w:rPr>
              <w:t>Dieta łatwostrawna częściowo rozdrobniona</w:t>
            </w:r>
          </w:p>
        </w:tc>
        <w:tc>
          <w:tcPr>
            <w:tcW w:w="1681" w:type="dxa"/>
          </w:tcPr>
          <w:p w14:paraId="0CAA0B34" w14:textId="17980BAA" w:rsidR="004208AE" w:rsidRDefault="006F1924" w:rsidP="00970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P3</w:t>
            </w:r>
          </w:p>
        </w:tc>
      </w:tr>
      <w:tr w:rsidR="004208AE" w:rsidRPr="00B93487" w14:paraId="02F8F86C" w14:textId="77777777" w:rsidTr="00970608">
        <w:trPr>
          <w:jc w:val="center"/>
        </w:trPr>
        <w:tc>
          <w:tcPr>
            <w:tcW w:w="6399" w:type="dxa"/>
          </w:tcPr>
          <w:p w14:paraId="63CDCE4A" w14:textId="3CB4F118" w:rsidR="004208AE" w:rsidRDefault="004208AE" w:rsidP="00970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Dieta łatwostrawna płynna</w:t>
            </w:r>
            <w:r w:rsidR="000952D5">
              <w:rPr>
                <w:rFonts w:ascii="Times New Roman" w:hAnsi="Times New Roman" w:cs="Times New Roman"/>
              </w:rPr>
              <w:t xml:space="preserve"> wzmocniona</w:t>
            </w:r>
          </w:p>
        </w:tc>
        <w:tc>
          <w:tcPr>
            <w:tcW w:w="1681" w:type="dxa"/>
          </w:tcPr>
          <w:p w14:paraId="696FD987" w14:textId="588442E7" w:rsidR="006F1924" w:rsidRDefault="006F1924" w:rsidP="006F19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P4</w:t>
            </w:r>
          </w:p>
        </w:tc>
      </w:tr>
      <w:tr w:rsidR="006F1924" w:rsidRPr="00B93487" w14:paraId="3AE4E1F6" w14:textId="77777777" w:rsidTr="00970608">
        <w:trPr>
          <w:jc w:val="center"/>
        </w:trPr>
        <w:tc>
          <w:tcPr>
            <w:tcW w:w="6399" w:type="dxa"/>
          </w:tcPr>
          <w:p w14:paraId="0B5642B6" w14:textId="7E6B2A87" w:rsidR="006F1924" w:rsidRDefault="006F1924" w:rsidP="00970608">
            <w:pPr>
              <w:rPr>
                <w:rFonts w:ascii="Times New Roman" w:hAnsi="Times New Roman" w:cs="Times New Roman"/>
              </w:rPr>
            </w:pPr>
            <w:r w:rsidRPr="00DD5C23">
              <w:rPr>
                <w:rFonts w:ascii="Times New Roman" w:hAnsi="Times New Roman" w:cs="Times New Roman"/>
              </w:rPr>
              <w:t>Dieta łatwostrawna z ograniczeniem tłuszczu</w:t>
            </w:r>
          </w:p>
        </w:tc>
        <w:tc>
          <w:tcPr>
            <w:tcW w:w="1681" w:type="dxa"/>
          </w:tcPr>
          <w:p w14:paraId="0749F266" w14:textId="6A2DF667" w:rsidR="006F1924" w:rsidRDefault="006F1924" w:rsidP="00970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P5</w:t>
            </w:r>
          </w:p>
        </w:tc>
      </w:tr>
      <w:bookmarkEnd w:id="3"/>
      <w:tr w:rsidR="004208AE" w:rsidRPr="00B93487" w14:paraId="18C699EB" w14:textId="77777777" w:rsidTr="00970608">
        <w:trPr>
          <w:jc w:val="center"/>
        </w:trPr>
        <w:tc>
          <w:tcPr>
            <w:tcW w:w="6399" w:type="dxa"/>
          </w:tcPr>
          <w:p w14:paraId="069BD35E" w14:textId="77777777" w:rsidR="004208AE" w:rsidRPr="00B93487" w:rsidRDefault="004208AE" w:rsidP="00970608">
            <w:pPr>
              <w:rPr>
                <w:rFonts w:ascii="Times New Roman" w:hAnsi="Times New Roman" w:cs="Times New Roman"/>
              </w:rPr>
            </w:pPr>
            <w:r w:rsidRPr="001F2048">
              <w:rPr>
                <w:rFonts w:ascii="Times New Roman" w:hAnsi="Times New Roman" w:cs="Times New Roman"/>
              </w:rPr>
              <w:t>Dieta bogatoresztkowa</w:t>
            </w:r>
          </w:p>
        </w:tc>
        <w:tc>
          <w:tcPr>
            <w:tcW w:w="1681" w:type="dxa"/>
          </w:tcPr>
          <w:p w14:paraId="23088442" w14:textId="1A318CD2" w:rsidR="004208AE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6F1924">
              <w:rPr>
                <w:rFonts w:ascii="Times New Roman" w:hAnsi="Times New Roman" w:cs="Times New Roman"/>
              </w:rPr>
              <w:t>6</w:t>
            </w:r>
          </w:p>
        </w:tc>
      </w:tr>
      <w:tr w:rsidR="004208AE" w:rsidRPr="00E96328" w14:paraId="4C250C00" w14:textId="77777777" w:rsidTr="00970608">
        <w:trPr>
          <w:jc w:val="center"/>
        </w:trPr>
        <w:tc>
          <w:tcPr>
            <w:tcW w:w="6399" w:type="dxa"/>
          </w:tcPr>
          <w:p w14:paraId="160B79DB" w14:textId="77777777" w:rsidR="004208AE" w:rsidRPr="00E96328" w:rsidRDefault="004208AE" w:rsidP="00970608">
            <w:pPr>
              <w:rPr>
                <w:rFonts w:ascii="Times New Roman" w:hAnsi="Times New Roman" w:cs="Times New Roman"/>
              </w:rPr>
            </w:pPr>
            <w:r w:rsidRPr="00E96328">
              <w:rPr>
                <w:rFonts w:ascii="Times New Roman" w:hAnsi="Times New Roman" w:cs="Times New Roman"/>
              </w:rPr>
              <w:t>Dieta z ograniczeniem łatwo przyswajalnych węglowodanów</w:t>
            </w:r>
          </w:p>
        </w:tc>
        <w:tc>
          <w:tcPr>
            <w:tcW w:w="1681" w:type="dxa"/>
          </w:tcPr>
          <w:p w14:paraId="514E83D9" w14:textId="26D9E9B9" w:rsidR="004208AE" w:rsidRPr="00E96328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 w:rsidRPr="00E96328">
              <w:rPr>
                <w:rFonts w:ascii="Times New Roman" w:hAnsi="Times New Roman" w:cs="Times New Roman"/>
              </w:rPr>
              <w:t>P</w:t>
            </w:r>
            <w:r w:rsidR="006F1924">
              <w:rPr>
                <w:rFonts w:ascii="Times New Roman" w:hAnsi="Times New Roman" w:cs="Times New Roman"/>
              </w:rPr>
              <w:t>7</w:t>
            </w:r>
          </w:p>
        </w:tc>
      </w:tr>
      <w:tr w:rsidR="004208AE" w:rsidRPr="00E76AD0" w14:paraId="166DC463" w14:textId="77777777" w:rsidTr="00970608">
        <w:trPr>
          <w:jc w:val="center"/>
        </w:trPr>
        <w:tc>
          <w:tcPr>
            <w:tcW w:w="6399" w:type="dxa"/>
          </w:tcPr>
          <w:p w14:paraId="444A329E" w14:textId="77777777" w:rsidR="004208AE" w:rsidRPr="00E76AD0" w:rsidRDefault="004208AE" w:rsidP="00970608">
            <w:pPr>
              <w:rPr>
                <w:rFonts w:ascii="Times New Roman" w:hAnsi="Times New Roman" w:cs="Times New Roman"/>
              </w:rPr>
            </w:pPr>
            <w:r w:rsidRPr="00E76AD0">
              <w:rPr>
                <w:rFonts w:ascii="Times New Roman" w:hAnsi="Times New Roman" w:cs="Times New Roman"/>
              </w:rPr>
              <w:t>Dieta ubogoenergetyczna</w:t>
            </w:r>
          </w:p>
        </w:tc>
        <w:tc>
          <w:tcPr>
            <w:tcW w:w="1681" w:type="dxa"/>
          </w:tcPr>
          <w:p w14:paraId="6D84B056" w14:textId="1534A645" w:rsidR="004208AE" w:rsidRPr="00E76AD0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 w:rsidRPr="00E76AD0">
              <w:rPr>
                <w:rFonts w:ascii="Times New Roman" w:hAnsi="Times New Roman" w:cs="Times New Roman"/>
              </w:rPr>
              <w:t>P</w:t>
            </w:r>
            <w:r w:rsidR="006F1924">
              <w:rPr>
                <w:rFonts w:ascii="Times New Roman" w:hAnsi="Times New Roman" w:cs="Times New Roman"/>
              </w:rPr>
              <w:t>8</w:t>
            </w:r>
          </w:p>
        </w:tc>
      </w:tr>
      <w:tr w:rsidR="004208AE" w:rsidRPr="001156E1" w14:paraId="781B47D9" w14:textId="77777777" w:rsidTr="00970608">
        <w:trPr>
          <w:jc w:val="center"/>
        </w:trPr>
        <w:tc>
          <w:tcPr>
            <w:tcW w:w="6399" w:type="dxa"/>
          </w:tcPr>
          <w:p w14:paraId="0C13C83C" w14:textId="77777777" w:rsidR="004208AE" w:rsidRPr="001156E1" w:rsidRDefault="004208AE" w:rsidP="00970608">
            <w:pPr>
              <w:rPr>
                <w:rFonts w:ascii="Times New Roman" w:hAnsi="Times New Roman" w:cs="Times New Roman"/>
              </w:rPr>
            </w:pPr>
            <w:r w:rsidRPr="001156E1">
              <w:rPr>
                <w:rFonts w:ascii="Times New Roman" w:hAnsi="Times New Roman" w:cs="Times New Roman"/>
              </w:rPr>
              <w:t>Dieta bogatobiałkowa</w:t>
            </w:r>
          </w:p>
        </w:tc>
        <w:tc>
          <w:tcPr>
            <w:tcW w:w="1681" w:type="dxa"/>
          </w:tcPr>
          <w:p w14:paraId="6DF55719" w14:textId="3374C020" w:rsidR="004208AE" w:rsidRPr="001156E1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6F1924">
              <w:rPr>
                <w:rFonts w:ascii="Times New Roman" w:hAnsi="Times New Roman" w:cs="Times New Roman"/>
              </w:rPr>
              <w:t>9</w:t>
            </w:r>
          </w:p>
        </w:tc>
      </w:tr>
      <w:tr w:rsidR="004208AE" w:rsidRPr="00FF269D" w14:paraId="265E3EE9" w14:textId="77777777" w:rsidTr="00970608">
        <w:trPr>
          <w:jc w:val="center"/>
        </w:trPr>
        <w:tc>
          <w:tcPr>
            <w:tcW w:w="6399" w:type="dxa"/>
          </w:tcPr>
          <w:p w14:paraId="49A05415" w14:textId="77777777" w:rsidR="004208AE" w:rsidRPr="00FF269D" w:rsidRDefault="004208AE" w:rsidP="00970608">
            <w:pPr>
              <w:rPr>
                <w:rFonts w:ascii="Times New Roman" w:hAnsi="Times New Roman" w:cs="Times New Roman"/>
              </w:rPr>
            </w:pPr>
            <w:r w:rsidRPr="00FF269D">
              <w:rPr>
                <w:rFonts w:ascii="Times New Roman" w:hAnsi="Times New Roman" w:cs="Times New Roman"/>
              </w:rPr>
              <w:t>Dieta niskobiałkowa</w:t>
            </w:r>
            <w:r>
              <w:rPr>
                <w:rFonts w:ascii="Times New Roman" w:hAnsi="Times New Roman" w:cs="Times New Roman"/>
              </w:rPr>
              <w:t xml:space="preserve"> normokaloryczna</w:t>
            </w:r>
          </w:p>
        </w:tc>
        <w:tc>
          <w:tcPr>
            <w:tcW w:w="1681" w:type="dxa"/>
          </w:tcPr>
          <w:p w14:paraId="26C67409" w14:textId="0E81E78E" w:rsidR="004208AE" w:rsidRPr="00FF269D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6F1924">
              <w:rPr>
                <w:rFonts w:ascii="Times New Roman" w:hAnsi="Times New Roman" w:cs="Times New Roman"/>
              </w:rPr>
              <w:t>10</w:t>
            </w:r>
          </w:p>
        </w:tc>
      </w:tr>
      <w:tr w:rsidR="004208AE" w:rsidRPr="00FF269D" w14:paraId="3CDD9DA7" w14:textId="77777777" w:rsidTr="00970608">
        <w:trPr>
          <w:jc w:val="center"/>
        </w:trPr>
        <w:tc>
          <w:tcPr>
            <w:tcW w:w="6399" w:type="dxa"/>
          </w:tcPr>
          <w:p w14:paraId="08A0289F" w14:textId="77777777" w:rsidR="004208AE" w:rsidRPr="00FF269D" w:rsidRDefault="004208AE" w:rsidP="00970608">
            <w:pPr>
              <w:rPr>
                <w:rFonts w:ascii="Times New Roman" w:hAnsi="Times New Roman" w:cs="Times New Roman"/>
              </w:rPr>
            </w:pPr>
            <w:r w:rsidRPr="002A6B6C">
              <w:rPr>
                <w:rFonts w:ascii="Times New Roman" w:hAnsi="Times New Roman" w:cs="Times New Roman"/>
              </w:rPr>
              <w:t>Dieta bezglutenowa</w:t>
            </w:r>
          </w:p>
        </w:tc>
        <w:tc>
          <w:tcPr>
            <w:tcW w:w="1681" w:type="dxa"/>
          </w:tcPr>
          <w:p w14:paraId="0343032E" w14:textId="37D1743C" w:rsidR="004208AE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6F1924">
              <w:rPr>
                <w:rFonts w:ascii="Times New Roman" w:hAnsi="Times New Roman" w:cs="Times New Roman"/>
              </w:rPr>
              <w:t>11</w:t>
            </w:r>
          </w:p>
        </w:tc>
      </w:tr>
      <w:tr w:rsidR="004208AE" w:rsidRPr="00FF269D" w14:paraId="5BA05063" w14:textId="77777777" w:rsidTr="00970608">
        <w:trPr>
          <w:jc w:val="center"/>
        </w:trPr>
        <w:tc>
          <w:tcPr>
            <w:tcW w:w="6399" w:type="dxa"/>
          </w:tcPr>
          <w:p w14:paraId="1CF5F460" w14:textId="77777777" w:rsidR="004208AE" w:rsidRPr="00FF269D" w:rsidRDefault="004208AE" w:rsidP="00970608">
            <w:pPr>
              <w:rPr>
                <w:rFonts w:ascii="Times New Roman" w:hAnsi="Times New Roman" w:cs="Times New Roman"/>
              </w:rPr>
            </w:pPr>
            <w:r w:rsidRPr="002A6B6C">
              <w:rPr>
                <w:rFonts w:ascii="Times New Roman" w:hAnsi="Times New Roman" w:cs="Times New Roman"/>
              </w:rPr>
              <w:t>Dieta bezglutenowa</w:t>
            </w:r>
            <w:r>
              <w:rPr>
                <w:rFonts w:ascii="Times New Roman" w:hAnsi="Times New Roman" w:cs="Times New Roman"/>
              </w:rPr>
              <w:t xml:space="preserve"> bezmleczna</w:t>
            </w:r>
          </w:p>
        </w:tc>
        <w:tc>
          <w:tcPr>
            <w:tcW w:w="1681" w:type="dxa"/>
          </w:tcPr>
          <w:p w14:paraId="22ACD627" w14:textId="7C1CD29C" w:rsidR="004208AE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6F1924">
              <w:rPr>
                <w:rFonts w:ascii="Times New Roman" w:hAnsi="Times New Roman" w:cs="Times New Roman"/>
              </w:rPr>
              <w:t>12</w:t>
            </w:r>
          </w:p>
        </w:tc>
      </w:tr>
      <w:tr w:rsidR="006F1924" w:rsidRPr="0034721C" w14:paraId="71AAC612" w14:textId="77777777" w:rsidTr="00970608">
        <w:trPr>
          <w:jc w:val="center"/>
        </w:trPr>
        <w:tc>
          <w:tcPr>
            <w:tcW w:w="6399" w:type="dxa"/>
          </w:tcPr>
          <w:p w14:paraId="3038C4FA" w14:textId="6CC44581" w:rsidR="006F1924" w:rsidRPr="0034721C" w:rsidRDefault="006F1924" w:rsidP="006F1924">
            <w:pPr>
              <w:rPr>
                <w:rFonts w:ascii="Times New Roman" w:hAnsi="Times New Roman" w:cs="Times New Roman"/>
              </w:rPr>
            </w:pPr>
            <w:r w:rsidRPr="00C06726">
              <w:rPr>
                <w:rFonts w:ascii="Times New Roman" w:hAnsi="Times New Roman" w:cs="Times New Roman"/>
              </w:rPr>
              <w:t>Dieta o kontrolowanej zawartości kwasów tłuszczowych</w:t>
            </w:r>
          </w:p>
        </w:tc>
        <w:tc>
          <w:tcPr>
            <w:tcW w:w="1681" w:type="dxa"/>
          </w:tcPr>
          <w:p w14:paraId="0CE96A96" w14:textId="0E44D20E" w:rsidR="006F1924" w:rsidRPr="0034721C" w:rsidRDefault="006F1924" w:rsidP="006F1924">
            <w:pPr>
              <w:jc w:val="center"/>
              <w:rPr>
                <w:rFonts w:ascii="Times New Roman" w:hAnsi="Times New Roman" w:cs="Times New Roman"/>
              </w:rPr>
            </w:pPr>
            <w:r w:rsidRPr="0034721C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6F1924" w:rsidRPr="00433118" w14:paraId="5E57B721" w14:textId="77777777" w:rsidTr="00970608">
        <w:trPr>
          <w:jc w:val="center"/>
        </w:trPr>
        <w:tc>
          <w:tcPr>
            <w:tcW w:w="6399" w:type="dxa"/>
          </w:tcPr>
          <w:p w14:paraId="3F7D889D" w14:textId="5C91C0A7" w:rsidR="006F1924" w:rsidRPr="00433118" w:rsidRDefault="006F1924" w:rsidP="006F1924">
            <w:pPr>
              <w:rPr>
                <w:rFonts w:ascii="Times New Roman" w:hAnsi="Times New Roman" w:cs="Times New Roman"/>
              </w:rPr>
            </w:pPr>
            <w:r w:rsidRPr="00433118">
              <w:rPr>
                <w:rFonts w:ascii="Times New Roman" w:hAnsi="Times New Roman" w:cs="Times New Roman"/>
              </w:rPr>
              <w:t xml:space="preserve">Dieta </w:t>
            </w:r>
            <w:r>
              <w:rPr>
                <w:rFonts w:ascii="Times New Roman" w:hAnsi="Times New Roman" w:cs="Times New Roman"/>
              </w:rPr>
              <w:t>wegetariańska</w:t>
            </w:r>
          </w:p>
        </w:tc>
        <w:tc>
          <w:tcPr>
            <w:tcW w:w="1681" w:type="dxa"/>
          </w:tcPr>
          <w:p w14:paraId="4DEED46A" w14:textId="1B6004B6" w:rsidR="006F1924" w:rsidRPr="00433118" w:rsidRDefault="006F1924" w:rsidP="006F1924">
            <w:pPr>
              <w:jc w:val="center"/>
              <w:rPr>
                <w:rFonts w:ascii="Times New Roman" w:hAnsi="Times New Roman" w:cs="Times New Roman"/>
              </w:rPr>
            </w:pPr>
            <w:r w:rsidRPr="00433118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6F1924" w:rsidRPr="00C06726" w14:paraId="1210DE21" w14:textId="77777777" w:rsidTr="00970608">
        <w:trPr>
          <w:jc w:val="center"/>
        </w:trPr>
        <w:tc>
          <w:tcPr>
            <w:tcW w:w="6399" w:type="dxa"/>
          </w:tcPr>
          <w:p w14:paraId="5376A6BD" w14:textId="77777777" w:rsidR="006F1924" w:rsidRPr="00C87ECC" w:rsidRDefault="006F1924" w:rsidP="006F19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Dieta bezmleczna</w:t>
            </w:r>
          </w:p>
        </w:tc>
        <w:tc>
          <w:tcPr>
            <w:tcW w:w="1681" w:type="dxa"/>
          </w:tcPr>
          <w:p w14:paraId="09E7861E" w14:textId="1155192A" w:rsidR="006F1924" w:rsidRDefault="006F1924" w:rsidP="006F19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P15</w:t>
            </w:r>
          </w:p>
        </w:tc>
      </w:tr>
    </w:tbl>
    <w:p w14:paraId="2C26586E" w14:textId="77777777" w:rsidR="004208AE" w:rsidRPr="00B93487" w:rsidRDefault="004208AE" w:rsidP="004208AE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807"/>
        <w:gridCol w:w="2267"/>
      </w:tblGrid>
      <w:tr w:rsidR="004208AE" w:rsidRPr="00B93487" w14:paraId="1F88E001" w14:textId="77777777" w:rsidTr="00970608">
        <w:trPr>
          <w:jc w:val="center"/>
        </w:trPr>
        <w:tc>
          <w:tcPr>
            <w:tcW w:w="5807" w:type="dxa"/>
          </w:tcPr>
          <w:p w14:paraId="561B2F87" w14:textId="77777777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487">
              <w:rPr>
                <w:rFonts w:ascii="Times New Roman" w:hAnsi="Times New Roman" w:cs="Times New Roman"/>
                <w:b/>
                <w:bCs/>
              </w:rPr>
              <w:t>Modyfikacja diety</w:t>
            </w:r>
          </w:p>
        </w:tc>
        <w:tc>
          <w:tcPr>
            <w:tcW w:w="2267" w:type="dxa"/>
          </w:tcPr>
          <w:p w14:paraId="6BFB3764" w14:textId="77777777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487">
              <w:rPr>
                <w:rFonts w:ascii="Times New Roman" w:hAnsi="Times New Roman" w:cs="Times New Roman"/>
                <w:b/>
                <w:bCs/>
              </w:rPr>
              <w:t>Kod</w:t>
            </w:r>
          </w:p>
        </w:tc>
      </w:tr>
      <w:tr w:rsidR="004208AE" w:rsidRPr="00B93487" w14:paraId="51C24311" w14:textId="77777777" w:rsidTr="00970608">
        <w:trPr>
          <w:jc w:val="center"/>
        </w:trPr>
        <w:tc>
          <w:tcPr>
            <w:tcW w:w="5807" w:type="dxa"/>
          </w:tcPr>
          <w:p w14:paraId="610656C2" w14:textId="77777777" w:rsidR="004208AE" w:rsidRPr="00B93487" w:rsidRDefault="004208AE" w:rsidP="00970608">
            <w:pPr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Modyfikacja indywidualna</w:t>
            </w:r>
          </w:p>
        </w:tc>
        <w:tc>
          <w:tcPr>
            <w:tcW w:w="2267" w:type="dxa"/>
          </w:tcPr>
          <w:p w14:paraId="4B3B4CDB" w14:textId="77777777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M</w:t>
            </w:r>
          </w:p>
          <w:p w14:paraId="3D005B7B" w14:textId="0BA3829D" w:rsidR="004208AE" w:rsidRPr="00B93487" w:rsidRDefault="004208AE" w:rsidP="00970608">
            <w:pPr>
              <w:jc w:val="center"/>
              <w:rPr>
                <w:rFonts w:ascii="Times New Roman" w:hAnsi="Times New Roman" w:cs="Times New Roman"/>
              </w:rPr>
            </w:pPr>
            <w:r w:rsidRPr="00B93487">
              <w:rPr>
                <w:rFonts w:ascii="Times New Roman" w:hAnsi="Times New Roman" w:cs="Times New Roman"/>
              </w:rPr>
              <w:t>(</w:t>
            </w:r>
            <w:r w:rsidR="00784E33">
              <w:rPr>
                <w:rFonts w:ascii="Times New Roman" w:hAnsi="Times New Roman" w:cs="Times New Roman"/>
              </w:rPr>
              <w:t>d</w:t>
            </w:r>
            <w:r w:rsidRPr="00B93487">
              <w:rPr>
                <w:rFonts w:ascii="Times New Roman" w:hAnsi="Times New Roman" w:cs="Times New Roman"/>
              </w:rPr>
              <w:t>okładny opis indywidualnej modyfikacji zanotować w uwagach)</w:t>
            </w:r>
          </w:p>
        </w:tc>
      </w:tr>
    </w:tbl>
    <w:p w14:paraId="53EC46EF" w14:textId="77777777" w:rsidR="004208AE" w:rsidRPr="00B93487" w:rsidRDefault="004208AE" w:rsidP="004208AE">
      <w:pPr>
        <w:rPr>
          <w:rFonts w:ascii="Times New Roman" w:hAnsi="Times New Roman" w:cs="Times New Roman"/>
        </w:rPr>
      </w:pPr>
    </w:p>
    <w:p w14:paraId="2A6A19DD" w14:textId="77777777" w:rsidR="004208AE" w:rsidRPr="00FA428C" w:rsidRDefault="004208AE" w:rsidP="004208AE">
      <w:pPr>
        <w:rPr>
          <w:rFonts w:ascii="Times New Roman" w:hAnsi="Times New Roman" w:cs="Times New Roman"/>
        </w:rPr>
      </w:pPr>
      <w:r w:rsidRPr="00FA428C">
        <w:rPr>
          <w:rFonts w:ascii="Times New Roman" w:hAnsi="Times New Roman" w:cs="Times New Roman"/>
          <w:u w:val="single"/>
        </w:rPr>
        <w:t>Przykład kodowania</w:t>
      </w:r>
      <w:r w:rsidRPr="00FA428C">
        <w:rPr>
          <w:rFonts w:ascii="Times New Roman" w:hAnsi="Times New Roman" w:cs="Times New Roman"/>
        </w:rPr>
        <w:t xml:space="preserve">: </w:t>
      </w:r>
    </w:p>
    <w:p w14:paraId="436F015C" w14:textId="77777777" w:rsidR="004208AE" w:rsidRPr="00B93487" w:rsidRDefault="004208AE" w:rsidP="004208AE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B93487">
        <w:rPr>
          <w:rFonts w:ascii="Times New Roman" w:hAnsi="Times New Roman" w:cs="Times New Roman"/>
        </w:rPr>
        <w:t>Dieta wegetariańska bez sezamu</w:t>
      </w:r>
    </w:p>
    <w:p w14:paraId="14940A9B" w14:textId="67D2E1F6" w:rsidR="004208AE" w:rsidRPr="00E6473D" w:rsidRDefault="004208AE" w:rsidP="004208AE">
      <w:pPr>
        <w:pStyle w:val="Akapitzlist"/>
        <w:rPr>
          <w:rFonts w:ascii="Times New Roman" w:hAnsi="Times New Roman" w:cs="Times New Roman"/>
        </w:rPr>
      </w:pPr>
      <w:r w:rsidRPr="009570CF">
        <w:rPr>
          <w:rFonts w:ascii="Times New Roman" w:hAnsi="Times New Roman" w:cs="Times New Roman"/>
        </w:rPr>
        <w:t>Kod:</w:t>
      </w:r>
      <w:r w:rsidRPr="00B9348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P14</w:t>
      </w:r>
      <w:r w:rsidRPr="00B93487">
        <w:rPr>
          <w:rFonts w:ascii="Times New Roman" w:hAnsi="Times New Roman" w:cs="Times New Roman"/>
        </w:rPr>
        <w:t xml:space="preserve"> /M   </w:t>
      </w:r>
      <w:r w:rsidRPr="00E6473D">
        <w:rPr>
          <w:rFonts w:ascii="Times New Roman" w:hAnsi="Times New Roman" w:cs="Times New Roman"/>
        </w:rPr>
        <w:t>Uwaga: bez sezamu</w:t>
      </w:r>
    </w:p>
    <w:p w14:paraId="0E678A2B" w14:textId="77777777" w:rsidR="004208AE" w:rsidRPr="00E6473D" w:rsidRDefault="004208AE" w:rsidP="004208AE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E6473D">
        <w:rPr>
          <w:rFonts w:ascii="Times New Roman" w:hAnsi="Times New Roman" w:cs="Times New Roman"/>
        </w:rPr>
        <w:t>Dieta łatwostrawna z dodatkowym drugim śniadaniem i podwieczorkiem</w:t>
      </w:r>
    </w:p>
    <w:p w14:paraId="3D0C7CB0" w14:textId="0D3406A7" w:rsidR="004208AE" w:rsidRPr="00111597" w:rsidRDefault="004208AE" w:rsidP="00111597">
      <w:pPr>
        <w:pStyle w:val="Akapitzlist"/>
        <w:rPr>
          <w:rFonts w:ascii="Times New Roman" w:hAnsi="Times New Roman" w:cs="Times New Roman"/>
        </w:rPr>
      </w:pPr>
      <w:r w:rsidRPr="009570CF">
        <w:rPr>
          <w:rFonts w:ascii="Times New Roman" w:hAnsi="Times New Roman" w:cs="Times New Roman"/>
        </w:rPr>
        <w:t>Kod:</w:t>
      </w:r>
      <w:r w:rsidRPr="00E6473D">
        <w:rPr>
          <w:rFonts w:ascii="Times New Roman" w:hAnsi="Times New Roman" w:cs="Times New Roman"/>
        </w:rPr>
        <w:t xml:space="preserve"> P2/ M     Uwaga: dodatek drugiego śniadania i podwieczork</w:t>
      </w:r>
      <w:r w:rsidR="00F3214B">
        <w:rPr>
          <w:rFonts w:ascii="Times New Roman" w:hAnsi="Times New Roman" w:cs="Times New Roman"/>
        </w:rPr>
        <w:t>u</w:t>
      </w:r>
    </w:p>
    <w:sectPr w:rsidR="004208AE" w:rsidRPr="001115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DE2DF1"/>
    <w:multiLevelType w:val="hybridMultilevel"/>
    <w:tmpl w:val="3C54E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324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EA4"/>
    <w:rsid w:val="00007954"/>
    <w:rsid w:val="000641C6"/>
    <w:rsid w:val="000952D5"/>
    <w:rsid w:val="000E12D3"/>
    <w:rsid w:val="000F6B45"/>
    <w:rsid w:val="00111597"/>
    <w:rsid w:val="00132508"/>
    <w:rsid w:val="00186EA4"/>
    <w:rsid w:val="001929B4"/>
    <w:rsid w:val="00193F44"/>
    <w:rsid w:val="002060F6"/>
    <w:rsid w:val="002940C5"/>
    <w:rsid w:val="002E5577"/>
    <w:rsid w:val="00341591"/>
    <w:rsid w:val="00354D7A"/>
    <w:rsid w:val="003867A5"/>
    <w:rsid w:val="003A4C9A"/>
    <w:rsid w:val="003F688D"/>
    <w:rsid w:val="00403E11"/>
    <w:rsid w:val="00412F1C"/>
    <w:rsid w:val="004208AE"/>
    <w:rsid w:val="0044335E"/>
    <w:rsid w:val="0044609F"/>
    <w:rsid w:val="004A2220"/>
    <w:rsid w:val="004C2794"/>
    <w:rsid w:val="00551C71"/>
    <w:rsid w:val="00586F5F"/>
    <w:rsid w:val="005A4636"/>
    <w:rsid w:val="005C62EE"/>
    <w:rsid w:val="006238FE"/>
    <w:rsid w:val="0066315D"/>
    <w:rsid w:val="006F1924"/>
    <w:rsid w:val="007278DB"/>
    <w:rsid w:val="0075066F"/>
    <w:rsid w:val="00784E33"/>
    <w:rsid w:val="00811364"/>
    <w:rsid w:val="008D411F"/>
    <w:rsid w:val="00921E04"/>
    <w:rsid w:val="009570CF"/>
    <w:rsid w:val="0097516D"/>
    <w:rsid w:val="00984596"/>
    <w:rsid w:val="009E44AC"/>
    <w:rsid w:val="00AB1B3D"/>
    <w:rsid w:val="00AD5E3E"/>
    <w:rsid w:val="00B13965"/>
    <w:rsid w:val="00B74198"/>
    <w:rsid w:val="00B93487"/>
    <w:rsid w:val="00BA403F"/>
    <w:rsid w:val="00C46211"/>
    <w:rsid w:val="00CB4653"/>
    <w:rsid w:val="00D65C5F"/>
    <w:rsid w:val="00DD5C23"/>
    <w:rsid w:val="00DF5626"/>
    <w:rsid w:val="00E3026C"/>
    <w:rsid w:val="00E64B58"/>
    <w:rsid w:val="00EC4292"/>
    <w:rsid w:val="00F06D27"/>
    <w:rsid w:val="00F3214B"/>
    <w:rsid w:val="00F41F92"/>
    <w:rsid w:val="00F84F24"/>
    <w:rsid w:val="00F95D45"/>
    <w:rsid w:val="00FA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FE97F"/>
  <w15:chartTrackingRefBased/>
  <w15:docId w15:val="{3FF96F83-F1FF-4737-920A-05BA99FC2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08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8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5066F"/>
    <w:pPr>
      <w:ind w:left="720"/>
      <w:contextualSpacing/>
    </w:pPr>
  </w:style>
  <w:style w:type="paragraph" w:styleId="Poprawka">
    <w:name w:val="Revision"/>
    <w:hidden/>
    <w:uiPriority w:val="99"/>
    <w:semiHidden/>
    <w:rsid w:val="00F06D2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62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62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62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62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62EE"/>
    <w:rPr>
      <w:b/>
      <w:bCs/>
      <w:sz w:val="20"/>
      <w:szCs w:val="20"/>
    </w:rPr>
  </w:style>
  <w:style w:type="paragraph" w:customStyle="1" w:styleId="TEKSTZacznikido">
    <w:name w:val="TEKST&quot;Załącznik(i) do ...&quot;"/>
    <w:uiPriority w:val="28"/>
    <w:qFormat/>
    <w:rsid w:val="00E64B58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7033F-9AC6-435A-8B10-F06239AE9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Baszar El-Helou</dc:creator>
  <cp:keywords/>
  <dc:description/>
  <cp:lastModifiedBy>Tomczyk Monika</cp:lastModifiedBy>
  <cp:revision>5</cp:revision>
  <dcterms:created xsi:type="dcterms:W3CDTF">2025-06-11T12:12:00Z</dcterms:created>
  <dcterms:modified xsi:type="dcterms:W3CDTF">2025-06-16T13:09:00Z</dcterms:modified>
</cp:coreProperties>
</file>